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12874"/>
      </w:tblGrid>
      <w:tr w:rsidR="009A0B94" w:rsidRPr="00860318" w14:paraId="230F4508" w14:textId="77777777" w:rsidTr="009A0B94">
        <w:trPr>
          <w:tblCellSpacing w:w="0" w:type="dxa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1801F1" w14:textId="0D3D39B4" w:rsidR="009A0B94" w:rsidRPr="00860318" w:rsidRDefault="006B2EE2" w:rsidP="006B2EE2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. THỦ TỤC HÀNH CHÍNH </w:t>
            </w:r>
            <w:r w:rsidRPr="00A26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6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:</w:t>
            </w:r>
            <w:r w:rsidR="008E12EB" w:rsidRPr="00A26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 </w:t>
            </w:r>
            <w:r w:rsidR="00755F0A" w:rsidRPr="00755F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Điều 10. Thủ tục công bố mở đường thuỷ nội địa</w:t>
            </w:r>
            <w:bookmarkStart w:id="0" w:name="_GoBack"/>
            <w:bookmarkEnd w:id="0"/>
          </w:p>
        </w:tc>
      </w:tr>
      <w:tr w:rsidR="009A0B94" w:rsidRPr="00860318" w14:paraId="4A64D7C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D80C8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 Tính hợp pháp của thủ tục hành chính</w:t>
            </w:r>
          </w:p>
        </w:tc>
      </w:tr>
      <w:tr w:rsidR="009A0B94" w:rsidRPr="00860318" w14:paraId="0539A65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B7C7FD" w14:textId="77777777" w:rsidR="009A0B94" w:rsidRPr="00860318" w:rsidRDefault="009A0B94" w:rsidP="00C21A2A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đề xuất theo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7FF9B2" w14:textId="49EBC02A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5A9AF1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</w:tc>
      </w:tr>
      <w:tr w:rsidR="009A0B94" w:rsidRPr="00860318" w14:paraId="7C2E7B7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AF7C6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mâu thuẫn, chồng chéo hoặc không phù hợp, thống nhất với quy định tại các văn bản kh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4332C2" w14:textId="21DAE50C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nhà nước cấp trên: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 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EFF2C0B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E498D9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phận tạo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66C9D3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Nên tên văn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ản tươn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g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ứng: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……………………………………………………………………………………….</w:t>
            </w:r>
          </w:p>
          <w:p w14:paraId="67CDCE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5D66F6B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</w:t>
            </w:r>
          </w:p>
          <w:p w14:paraId="52134EC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9C10327" w14:textId="2208CA1B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khác: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CA2BC1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5A17B9A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ộ 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5B39B44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tên văn bản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</w:t>
            </w:r>
          </w:p>
          <w:p w14:paraId="4FC4D5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D4983D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………………………………………………………………………..</w:t>
            </w:r>
          </w:p>
          <w:p w14:paraId="18548FF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…………………………………………………………………………………………………………………………..</w:t>
            </w:r>
          </w:p>
          <w:p w14:paraId="7F232EDF" w14:textId="5A056E61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điều ước quốc tế có liên quan mà CHXHCN Việt Nam là thành viên: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3CA19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B4C797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3FDC48E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điều ước quốc tế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………………………………………………………………………………..</w:t>
            </w:r>
          </w:p>
          <w:p w14:paraId="00E4D5C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65E903C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tương thích với điều ước quốc tế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…………………………………………………………………………….</w:t>
            </w:r>
          </w:p>
          <w:p w14:paraId="37440CF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8B2533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31EB90E0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44011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1.2. Tính hợp lý của thủ tục hành chính</w:t>
            </w:r>
          </w:p>
        </w:tc>
      </w:tr>
      <w:tr w:rsidR="009A0B94" w:rsidRPr="00860318" w14:paraId="66C2450F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21A4F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 Tên thủ tục hành chính</w:t>
            </w:r>
          </w:p>
        </w:tc>
      </w:tr>
      <w:tr w:rsidR="009A0B94" w:rsidRPr="00860318" w14:paraId="0AD10BB7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E04C8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được xác định rõ và phù hợp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E4CF74" w14:textId="28020CE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0CF76B0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</w:tc>
      </w:tr>
      <w:tr w:rsidR="009A0B94" w:rsidRPr="00860318" w14:paraId="73CAE3C1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BB12B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 Đối tượng thực hiện</w:t>
            </w:r>
          </w:p>
        </w:tc>
      </w:tr>
      <w:tr w:rsidR="009A0B94" w:rsidRPr="00860318" w14:paraId="2E5B3946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9050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Đối tượng thực hiện: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5C2D7C" w14:textId="7E60C21B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Tổ chức: Trong nước 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2B49C650" w14:textId="167A7CC5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Cá nhân: Trong nước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4849C3DA" w14:textId="00C4A3CE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EA42D9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hu h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quan t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â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  <w:p w14:paraId="50EB656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Có thể mở rộng/thu hẹp đối tượng thực hiện không?:</w:t>
            </w:r>
          </w:p>
          <w:p w14:paraId="719DE6C6" w14:textId="3650CCBB" w:rsidR="009A0B94" w:rsidRPr="006F4C0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1AB2946" w14:textId="15835F23" w:rsidR="009A0B94" w:rsidRPr="00860318" w:rsidRDefault="009A0B94" w:rsidP="006F4C0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ần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đ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ều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ỉnh</w:t>
            </w:r>
          </w:p>
        </w:tc>
      </w:tr>
      <w:tr w:rsidR="009A0B94" w:rsidRPr="00860318" w14:paraId="04E78782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B0F9E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Phạm vi áp dụng: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70446D" w14:textId="4CFAE041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Toàn quốc  </w:t>
            </w:r>
            <w:r w:rsidR="00D44EF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Vùng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Địa phương  □</w:t>
            </w:r>
          </w:p>
          <w:p w14:paraId="69FDC8E9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Nông thôn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Đô thị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Miền núi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□</w:t>
            </w:r>
          </w:p>
          <w:p w14:paraId="48117F2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Biên giới, hải đảo □</w:t>
            </w:r>
          </w:p>
          <w:p w14:paraId="62476284" w14:textId="4437E7F5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thu h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theo 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gi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ới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ủa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Lu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ật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Giao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đư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ờng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ủy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ội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địa</w:t>
            </w:r>
          </w:p>
          <w:p w14:paraId="679B450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Có thể mở rộng/ thu hẹp phạm vi áp dụng không?:</w:t>
            </w:r>
          </w:p>
          <w:p w14:paraId="4AB33C83" w14:textId="0C62BBBC" w:rsidR="009A0B94" w:rsidRPr="0072717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9253ED0" w14:textId="436CAC20" w:rsidR="009A0B94" w:rsidRPr="00860318" w:rsidRDefault="009A0B94" w:rsidP="0072717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đ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ể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ở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ộng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ê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9A0B94" w:rsidRPr="00860318" w14:paraId="4017896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4646D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1.1.3. Cơ quan giải quyết</w:t>
            </w:r>
          </w:p>
        </w:tc>
      </w:tr>
      <w:tr w:rsidR="009A0B94" w:rsidRPr="00860318" w14:paraId="284445DB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00221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Có được xác định rõ thẩm quyền về cơ quan giải quyết thủ tục hành chính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27CF9A" w14:textId="48FC5A2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2454103A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Lý do quy định: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………………………………………………………………………………………………………...</w:t>
            </w:r>
          </w:p>
          <w:p w14:paraId="47FF4D4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13EC9CE4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38AAB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Có thể mở rộng ủy quyền hoặc phân cấp thực hiện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FA053F" w14:textId="6AE67E8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18A828C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  <w:p w14:paraId="0630A9B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…………………………………………………………………………………………………………………………….</w:t>
            </w:r>
          </w:p>
        </w:tc>
      </w:tr>
      <w:tr w:rsidR="009A0B94" w:rsidRPr="00860318" w14:paraId="2A4D29C2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74B998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1.3. Chi ph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í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 tuân thủ thủ tục hành chính</w:t>
            </w:r>
          </w:p>
        </w:tc>
      </w:tr>
      <w:tr w:rsidR="009A0B94" w:rsidRPr="00860318" w14:paraId="16674DDD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47B1F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xác định phải nộp phí, lệ phí và các chi phí khác (nếu có)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845827" w14:textId="04CE7F4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Lệ phí: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 □</w:t>
            </w:r>
          </w:p>
          <w:p w14:paraId="5A36CC2C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  <w:p w14:paraId="0343A581" w14:textId="618EFB3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Phí: Không 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55310075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  <w:p w14:paraId="53EB63FE" w14:textId="698AEF8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Chi phí khác (nếu có):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0867EF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</w:tc>
      </w:tr>
    </w:tbl>
    <w:p w14:paraId="7CC6D840" w14:textId="77777777" w:rsidR="00A80F6A" w:rsidRPr="009A0B94" w:rsidRDefault="00A80F6A" w:rsidP="009A0B94"/>
    <w:sectPr w:rsidR="00A80F6A" w:rsidRPr="009A0B94" w:rsidSect="005C26FB">
      <w:headerReference w:type="default" r:id="rId8"/>
      <w:pgSz w:w="16834" w:h="11909" w:orient="landscape" w:code="9"/>
      <w:pgMar w:top="1008" w:right="720" w:bottom="56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6BBC6" w14:textId="77777777" w:rsidR="00315F11" w:rsidRDefault="00315F11" w:rsidP="00E70447">
      <w:pPr>
        <w:spacing w:after="0" w:line="240" w:lineRule="auto"/>
      </w:pPr>
      <w:r>
        <w:separator/>
      </w:r>
    </w:p>
  </w:endnote>
  <w:endnote w:type="continuationSeparator" w:id="0">
    <w:p w14:paraId="386554F5" w14:textId="77777777" w:rsidR="00315F11" w:rsidRDefault="00315F11" w:rsidP="00E70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68169" w14:textId="77777777" w:rsidR="00315F11" w:rsidRDefault="00315F11" w:rsidP="00E70447">
      <w:pPr>
        <w:spacing w:after="0" w:line="240" w:lineRule="auto"/>
      </w:pPr>
      <w:r>
        <w:separator/>
      </w:r>
    </w:p>
  </w:footnote>
  <w:footnote w:type="continuationSeparator" w:id="0">
    <w:p w14:paraId="45126A02" w14:textId="77777777" w:rsidR="00315F11" w:rsidRDefault="00315F11" w:rsidP="00E70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23380" w14:textId="7DA09227" w:rsidR="00E70447" w:rsidRDefault="00D421A2">
    <w:pPr>
      <w:pStyle w:val="Header"/>
    </w:pPr>
    <w:r>
      <w:t>Bi</w:t>
    </w:r>
    <w:r w:rsidRPr="00D421A2">
      <w:t>ểu</w:t>
    </w:r>
    <w:r>
      <w:t xml:space="preserve"> theo n</w:t>
    </w:r>
    <w:r w:rsidR="00E70447" w:rsidRPr="00E70447">
      <w:t>ội</w:t>
    </w:r>
    <w:r w:rsidR="00E70447">
      <w:t xml:space="preserve"> dung </w:t>
    </w:r>
    <w:r w:rsidR="00B903F0">
      <w:t xml:space="preserve">quy </w:t>
    </w:r>
    <w:r w:rsidR="00B903F0" w:rsidRPr="00B903F0">
      <w:t>định</w:t>
    </w:r>
    <w:r w:rsidR="00B903F0">
      <w:t xml:space="preserve"> t</w:t>
    </w:r>
    <w:r w:rsidR="00B903F0" w:rsidRPr="00B903F0">
      <w:t>ại</w:t>
    </w:r>
    <w:r w:rsidR="00E70447">
      <w:t xml:space="preserve"> ph</w:t>
    </w:r>
    <w:r w:rsidR="00E70447" w:rsidRPr="00E70447">
      <w:t>ần</w:t>
    </w:r>
    <w:r w:rsidR="00E70447">
      <w:t xml:space="preserve"> II - Ph</w:t>
    </w:r>
    <w:r w:rsidR="00E70447" w:rsidRPr="00E70447">
      <w:t>ụ</w:t>
    </w:r>
    <w:r w:rsidR="00E70447">
      <w:t xml:space="preserve"> l</w:t>
    </w:r>
    <w:r w:rsidR="00E70447" w:rsidRPr="00E70447">
      <w:t>ục</w:t>
    </w:r>
    <w:r w:rsidR="00E70447">
      <w:t xml:space="preserve">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12388"/>
    <w:multiLevelType w:val="hybridMultilevel"/>
    <w:tmpl w:val="7DC42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24312"/>
    <w:multiLevelType w:val="hybridMultilevel"/>
    <w:tmpl w:val="8806D788"/>
    <w:lvl w:ilvl="0" w:tplc="12DC04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71ED7"/>
    <w:multiLevelType w:val="hybridMultilevel"/>
    <w:tmpl w:val="71C2AD38"/>
    <w:lvl w:ilvl="0" w:tplc="2A3E08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C1"/>
    <w:rsid w:val="000036B1"/>
    <w:rsid w:val="00005BE4"/>
    <w:rsid w:val="0000643A"/>
    <w:rsid w:val="0001344F"/>
    <w:rsid w:val="00013A5B"/>
    <w:rsid w:val="0001481E"/>
    <w:rsid w:val="00017F05"/>
    <w:rsid w:val="00020DAA"/>
    <w:rsid w:val="000237C6"/>
    <w:rsid w:val="000237CF"/>
    <w:rsid w:val="00023ABD"/>
    <w:rsid w:val="00026C24"/>
    <w:rsid w:val="0002725C"/>
    <w:rsid w:val="000279B1"/>
    <w:rsid w:val="000303F4"/>
    <w:rsid w:val="000321F4"/>
    <w:rsid w:val="0003716D"/>
    <w:rsid w:val="00044E53"/>
    <w:rsid w:val="0004629F"/>
    <w:rsid w:val="00046446"/>
    <w:rsid w:val="000465BF"/>
    <w:rsid w:val="000474C6"/>
    <w:rsid w:val="00047929"/>
    <w:rsid w:val="00051665"/>
    <w:rsid w:val="00053ABB"/>
    <w:rsid w:val="00053E7A"/>
    <w:rsid w:val="00057CF9"/>
    <w:rsid w:val="0006605C"/>
    <w:rsid w:val="00066DA4"/>
    <w:rsid w:val="00067BE4"/>
    <w:rsid w:val="00067F85"/>
    <w:rsid w:val="00070C8C"/>
    <w:rsid w:val="00074672"/>
    <w:rsid w:val="00075C89"/>
    <w:rsid w:val="00076701"/>
    <w:rsid w:val="00076CC8"/>
    <w:rsid w:val="00077959"/>
    <w:rsid w:val="00081C97"/>
    <w:rsid w:val="00083EDB"/>
    <w:rsid w:val="00084D19"/>
    <w:rsid w:val="0008634A"/>
    <w:rsid w:val="000869D5"/>
    <w:rsid w:val="000874FA"/>
    <w:rsid w:val="00091042"/>
    <w:rsid w:val="0009104B"/>
    <w:rsid w:val="00091A55"/>
    <w:rsid w:val="000940E0"/>
    <w:rsid w:val="000A09CF"/>
    <w:rsid w:val="000A09E6"/>
    <w:rsid w:val="000A147E"/>
    <w:rsid w:val="000A6939"/>
    <w:rsid w:val="000B1489"/>
    <w:rsid w:val="000C0D7A"/>
    <w:rsid w:val="000C14E4"/>
    <w:rsid w:val="000C3D6E"/>
    <w:rsid w:val="000C3DA8"/>
    <w:rsid w:val="000C7F10"/>
    <w:rsid w:val="000D0B65"/>
    <w:rsid w:val="000D56BD"/>
    <w:rsid w:val="000D5910"/>
    <w:rsid w:val="000D6F37"/>
    <w:rsid w:val="000D76F0"/>
    <w:rsid w:val="000E41F9"/>
    <w:rsid w:val="000E4423"/>
    <w:rsid w:val="000E49C5"/>
    <w:rsid w:val="000E6B18"/>
    <w:rsid w:val="000F2BBA"/>
    <w:rsid w:val="000F2CF4"/>
    <w:rsid w:val="000F30AC"/>
    <w:rsid w:val="000F35FD"/>
    <w:rsid w:val="000F57E6"/>
    <w:rsid w:val="000F7C02"/>
    <w:rsid w:val="001009FF"/>
    <w:rsid w:val="001026B5"/>
    <w:rsid w:val="001040AC"/>
    <w:rsid w:val="00104382"/>
    <w:rsid w:val="00107928"/>
    <w:rsid w:val="001103D1"/>
    <w:rsid w:val="00111740"/>
    <w:rsid w:val="00112618"/>
    <w:rsid w:val="00113504"/>
    <w:rsid w:val="00116CEF"/>
    <w:rsid w:val="0012101C"/>
    <w:rsid w:val="00124236"/>
    <w:rsid w:val="00124290"/>
    <w:rsid w:val="0012481A"/>
    <w:rsid w:val="00126192"/>
    <w:rsid w:val="00130647"/>
    <w:rsid w:val="00133E6C"/>
    <w:rsid w:val="00134217"/>
    <w:rsid w:val="001345ED"/>
    <w:rsid w:val="0013599F"/>
    <w:rsid w:val="00135A33"/>
    <w:rsid w:val="00140C0D"/>
    <w:rsid w:val="00141BA2"/>
    <w:rsid w:val="0014397D"/>
    <w:rsid w:val="00143D6F"/>
    <w:rsid w:val="00144003"/>
    <w:rsid w:val="0015261A"/>
    <w:rsid w:val="00152C7E"/>
    <w:rsid w:val="00153578"/>
    <w:rsid w:val="001568AA"/>
    <w:rsid w:val="00156940"/>
    <w:rsid w:val="00160D90"/>
    <w:rsid w:val="0016338D"/>
    <w:rsid w:val="0016372E"/>
    <w:rsid w:val="001652D8"/>
    <w:rsid w:val="00167271"/>
    <w:rsid w:val="0016765F"/>
    <w:rsid w:val="00171698"/>
    <w:rsid w:val="00173C02"/>
    <w:rsid w:val="00173EA1"/>
    <w:rsid w:val="00173FA9"/>
    <w:rsid w:val="00174232"/>
    <w:rsid w:val="00176210"/>
    <w:rsid w:val="0017696C"/>
    <w:rsid w:val="0018063D"/>
    <w:rsid w:val="00182E33"/>
    <w:rsid w:val="00187B93"/>
    <w:rsid w:val="00192F76"/>
    <w:rsid w:val="001932FF"/>
    <w:rsid w:val="00197D80"/>
    <w:rsid w:val="001A496D"/>
    <w:rsid w:val="001A4CD9"/>
    <w:rsid w:val="001A60CA"/>
    <w:rsid w:val="001A6263"/>
    <w:rsid w:val="001B019B"/>
    <w:rsid w:val="001B01FC"/>
    <w:rsid w:val="001B092B"/>
    <w:rsid w:val="001B15D1"/>
    <w:rsid w:val="001B2610"/>
    <w:rsid w:val="001B32EC"/>
    <w:rsid w:val="001B47A9"/>
    <w:rsid w:val="001C0716"/>
    <w:rsid w:val="001C3344"/>
    <w:rsid w:val="001C3DB2"/>
    <w:rsid w:val="001C75FA"/>
    <w:rsid w:val="001D0EF3"/>
    <w:rsid w:val="001D2BEE"/>
    <w:rsid w:val="001D32B7"/>
    <w:rsid w:val="001D4A21"/>
    <w:rsid w:val="001D5C56"/>
    <w:rsid w:val="001D74BC"/>
    <w:rsid w:val="001E4165"/>
    <w:rsid w:val="001E71D5"/>
    <w:rsid w:val="001F087D"/>
    <w:rsid w:val="001F0F6E"/>
    <w:rsid w:val="001F115F"/>
    <w:rsid w:val="0020393F"/>
    <w:rsid w:val="00203B53"/>
    <w:rsid w:val="002054FB"/>
    <w:rsid w:val="00207335"/>
    <w:rsid w:val="00207A15"/>
    <w:rsid w:val="00210DB4"/>
    <w:rsid w:val="0021124E"/>
    <w:rsid w:val="00213281"/>
    <w:rsid w:val="0021416E"/>
    <w:rsid w:val="0021506F"/>
    <w:rsid w:val="00222056"/>
    <w:rsid w:val="00222A68"/>
    <w:rsid w:val="00222B73"/>
    <w:rsid w:val="00223D81"/>
    <w:rsid w:val="002245C6"/>
    <w:rsid w:val="002246A1"/>
    <w:rsid w:val="00224D2B"/>
    <w:rsid w:val="00225005"/>
    <w:rsid w:val="00230BCE"/>
    <w:rsid w:val="00231BAB"/>
    <w:rsid w:val="00235B7E"/>
    <w:rsid w:val="00235B93"/>
    <w:rsid w:val="00236C6F"/>
    <w:rsid w:val="00237591"/>
    <w:rsid w:val="00237BB4"/>
    <w:rsid w:val="00240D71"/>
    <w:rsid w:val="00241AEB"/>
    <w:rsid w:val="00243F42"/>
    <w:rsid w:val="00244631"/>
    <w:rsid w:val="00244C8F"/>
    <w:rsid w:val="0024746F"/>
    <w:rsid w:val="0025104A"/>
    <w:rsid w:val="00257ED3"/>
    <w:rsid w:val="00260267"/>
    <w:rsid w:val="00260360"/>
    <w:rsid w:val="00265E2D"/>
    <w:rsid w:val="002665EC"/>
    <w:rsid w:val="00266ADF"/>
    <w:rsid w:val="00267060"/>
    <w:rsid w:val="002776AD"/>
    <w:rsid w:val="00280D14"/>
    <w:rsid w:val="0028490A"/>
    <w:rsid w:val="0028508D"/>
    <w:rsid w:val="00285216"/>
    <w:rsid w:val="00287905"/>
    <w:rsid w:val="0029110C"/>
    <w:rsid w:val="00292735"/>
    <w:rsid w:val="00293773"/>
    <w:rsid w:val="002A0F7A"/>
    <w:rsid w:val="002A105C"/>
    <w:rsid w:val="002A2609"/>
    <w:rsid w:val="002A7A1D"/>
    <w:rsid w:val="002A7CAF"/>
    <w:rsid w:val="002B3FAF"/>
    <w:rsid w:val="002B5640"/>
    <w:rsid w:val="002B7597"/>
    <w:rsid w:val="002C0B6A"/>
    <w:rsid w:val="002C1AA5"/>
    <w:rsid w:val="002C4DFA"/>
    <w:rsid w:val="002D1F97"/>
    <w:rsid w:val="002D2567"/>
    <w:rsid w:val="002D6475"/>
    <w:rsid w:val="002D774D"/>
    <w:rsid w:val="002E523B"/>
    <w:rsid w:val="002E59AC"/>
    <w:rsid w:val="002E69DA"/>
    <w:rsid w:val="002F3842"/>
    <w:rsid w:val="0030212B"/>
    <w:rsid w:val="003021EF"/>
    <w:rsid w:val="00303739"/>
    <w:rsid w:val="00303CFD"/>
    <w:rsid w:val="00315F11"/>
    <w:rsid w:val="00322413"/>
    <w:rsid w:val="00323130"/>
    <w:rsid w:val="00324630"/>
    <w:rsid w:val="00324F03"/>
    <w:rsid w:val="003329BA"/>
    <w:rsid w:val="00333021"/>
    <w:rsid w:val="00334911"/>
    <w:rsid w:val="00335895"/>
    <w:rsid w:val="00336BF8"/>
    <w:rsid w:val="00340EA9"/>
    <w:rsid w:val="00344233"/>
    <w:rsid w:val="003446D6"/>
    <w:rsid w:val="0034557F"/>
    <w:rsid w:val="003504F4"/>
    <w:rsid w:val="00351E6B"/>
    <w:rsid w:val="00353895"/>
    <w:rsid w:val="0035593C"/>
    <w:rsid w:val="0035767B"/>
    <w:rsid w:val="00362754"/>
    <w:rsid w:val="003647C4"/>
    <w:rsid w:val="00366CEB"/>
    <w:rsid w:val="0037289F"/>
    <w:rsid w:val="00374609"/>
    <w:rsid w:val="00375967"/>
    <w:rsid w:val="00377B3C"/>
    <w:rsid w:val="0038044B"/>
    <w:rsid w:val="00380A7A"/>
    <w:rsid w:val="00381197"/>
    <w:rsid w:val="003827FA"/>
    <w:rsid w:val="003839AC"/>
    <w:rsid w:val="0038656C"/>
    <w:rsid w:val="00392EAA"/>
    <w:rsid w:val="003930B6"/>
    <w:rsid w:val="0039452F"/>
    <w:rsid w:val="003A06B0"/>
    <w:rsid w:val="003A48B5"/>
    <w:rsid w:val="003A4F0A"/>
    <w:rsid w:val="003A6F9F"/>
    <w:rsid w:val="003B161F"/>
    <w:rsid w:val="003B4599"/>
    <w:rsid w:val="003B4C23"/>
    <w:rsid w:val="003B506A"/>
    <w:rsid w:val="003B62BC"/>
    <w:rsid w:val="003B6D36"/>
    <w:rsid w:val="003B6E35"/>
    <w:rsid w:val="003B7222"/>
    <w:rsid w:val="003B7D2C"/>
    <w:rsid w:val="003B7F28"/>
    <w:rsid w:val="003C0FF0"/>
    <w:rsid w:val="003C1B41"/>
    <w:rsid w:val="003D0E12"/>
    <w:rsid w:val="003D15EB"/>
    <w:rsid w:val="003D1E37"/>
    <w:rsid w:val="003D367B"/>
    <w:rsid w:val="003D3F3E"/>
    <w:rsid w:val="003D43C5"/>
    <w:rsid w:val="003D6C97"/>
    <w:rsid w:val="003E06B7"/>
    <w:rsid w:val="003E2B4A"/>
    <w:rsid w:val="003E37A1"/>
    <w:rsid w:val="003F09BF"/>
    <w:rsid w:val="003F0B98"/>
    <w:rsid w:val="003F1D47"/>
    <w:rsid w:val="003F42FF"/>
    <w:rsid w:val="0040242B"/>
    <w:rsid w:val="00404DE6"/>
    <w:rsid w:val="00404F44"/>
    <w:rsid w:val="0040744C"/>
    <w:rsid w:val="00407450"/>
    <w:rsid w:val="00410FD7"/>
    <w:rsid w:val="00412D65"/>
    <w:rsid w:val="00412DE4"/>
    <w:rsid w:val="004133E1"/>
    <w:rsid w:val="00413451"/>
    <w:rsid w:val="00413484"/>
    <w:rsid w:val="00414CCD"/>
    <w:rsid w:val="004207F5"/>
    <w:rsid w:val="00422760"/>
    <w:rsid w:val="00422B82"/>
    <w:rsid w:val="00422C10"/>
    <w:rsid w:val="0042351D"/>
    <w:rsid w:val="00424B2A"/>
    <w:rsid w:val="004261FB"/>
    <w:rsid w:val="00426431"/>
    <w:rsid w:val="00427B91"/>
    <w:rsid w:val="0043275B"/>
    <w:rsid w:val="0043352E"/>
    <w:rsid w:val="00433C72"/>
    <w:rsid w:val="00433E05"/>
    <w:rsid w:val="00440169"/>
    <w:rsid w:val="00440CB3"/>
    <w:rsid w:val="00441523"/>
    <w:rsid w:val="00443538"/>
    <w:rsid w:val="00444887"/>
    <w:rsid w:val="004450C0"/>
    <w:rsid w:val="00445153"/>
    <w:rsid w:val="00445245"/>
    <w:rsid w:val="00445B28"/>
    <w:rsid w:val="004464FA"/>
    <w:rsid w:val="00447ED5"/>
    <w:rsid w:val="00450750"/>
    <w:rsid w:val="004516A0"/>
    <w:rsid w:val="00452627"/>
    <w:rsid w:val="004545CF"/>
    <w:rsid w:val="00465D39"/>
    <w:rsid w:val="00467D8E"/>
    <w:rsid w:val="0047529A"/>
    <w:rsid w:val="00482474"/>
    <w:rsid w:val="00482513"/>
    <w:rsid w:val="00483537"/>
    <w:rsid w:val="00483E90"/>
    <w:rsid w:val="00484699"/>
    <w:rsid w:val="004859FE"/>
    <w:rsid w:val="004868A6"/>
    <w:rsid w:val="00493A8A"/>
    <w:rsid w:val="00493B7F"/>
    <w:rsid w:val="00497CC6"/>
    <w:rsid w:val="004A01D8"/>
    <w:rsid w:val="004A111F"/>
    <w:rsid w:val="004A6F33"/>
    <w:rsid w:val="004B1A26"/>
    <w:rsid w:val="004B297B"/>
    <w:rsid w:val="004B3140"/>
    <w:rsid w:val="004B3D0B"/>
    <w:rsid w:val="004B51A9"/>
    <w:rsid w:val="004B551F"/>
    <w:rsid w:val="004B6BAA"/>
    <w:rsid w:val="004C7ABE"/>
    <w:rsid w:val="004D1F44"/>
    <w:rsid w:val="004D3360"/>
    <w:rsid w:val="004D3993"/>
    <w:rsid w:val="004D4EBD"/>
    <w:rsid w:val="004D5D1A"/>
    <w:rsid w:val="004D7558"/>
    <w:rsid w:val="004E358C"/>
    <w:rsid w:val="004E4E3B"/>
    <w:rsid w:val="004E5E09"/>
    <w:rsid w:val="004E601D"/>
    <w:rsid w:val="004F146F"/>
    <w:rsid w:val="004F149E"/>
    <w:rsid w:val="004F18F5"/>
    <w:rsid w:val="004F3097"/>
    <w:rsid w:val="004F47AF"/>
    <w:rsid w:val="004F5145"/>
    <w:rsid w:val="004F649B"/>
    <w:rsid w:val="004F6DC4"/>
    <w:rsid w:val="00500860"/>
    <w:rsid w:val="00501027"/>
    <w:rsid w:val="00503950"/>
    <w:rsid w:val="00503F04"/>
    <w:rsid w:val="0050797D"/>
    <w:rsid w:val="00510CE3"/>
    <w:rsid w:val="00511628"/>
    <w:rsid w:val="00511730"/>
    <w:rsid w:val="00511B1C"/>
    <w:rsid w:val="00514F1F"/>
    <w:rsid w:val="0052016A"/>
    <w:rsid w:val="00520A84"/>
    <w:rsid w:val="005230AD"/>
    <w:rsid w:val="00531A3A"/>
    <w:rsid w:val="005321D7"/>
    <w:rsid w:val="00536C9A"/>
    <w:rsid w:val="00540EE3"/>
    <w:rsid w:val="00542D52"/>
    <w:rsid w:val="00543DE0"/>
    <w:rsid w:val="00543F1D"/>
    <w:rsid w:val="005472C6"/>
    <w:rsid w:val="00550B64"/>
    <w:rsid w:val="00552F66"/>
    <w:rsid w:val="00553477"/>
    <w:rsid w:val="005558AB"/>
    <w:rsid w:val="005631B9"/>
    <w:rsid w:val="00567CE5"/>
    <w:rsid w:val="00571869"/>
    <w:rsid w:val="005757A9"/>
    <w:rsid w:val="00576B66"/>
    <w:rsid w:val="00581A22"/>
    <w:rsid w:val="005872E1"/>
    <w:rsid w:val="00590F54"/>
    <w:rsid w:val="00592836"/>
    <w:rsid w:val="00592F4F"/>
    <w:rsid w:val="00596122"/>
    <w:rsid w:val="005969CA"/>
    <w:rsid w:val="005A1049"/>
    <w:rsid w:val="005A5206"/>
    <w:rsid w:val="005B03A3"/>
    <w:rsid w:val="005B06E5"/>
    <w:rsid w:val="005B2603"/>
    <w:rsid w:val="005B5BE3"/>
    <w:rsid w:val="005C26FB"/>
    <w:rsid w:val="005D07A0"/>
    <w:rsid w:val="005D1F28"/>
    <w:rsid w:val="005D1FB0"/>
    <w:rsid w:val="005D7442"/>
    <w:rsid w:val="005E0B5D"/>
    <w:rsid w:val="005E0E24"/>
    <w:rsid w:val="005E1A25"/>
    <w:rsid w:val="005E3A58"/>
    <w:rsid w:val="005E3CB6"/>
    <w:rsid w:val="005E54B9"/>
    <w:rsid w:val="005E5923"/>
    <w:rsid w:val="005F0EE6"/>
    <w:rsid w:val="005F721F"/>
    <w:rsid w:val="005F7A3D"/>
    <w:rsid w:val="00602058"/>
    <w:rsid w:val="00602E96"/>
    <w:rsid w:val="006031CB"/>
    <w:rsid w:val="006065CA"/>
    <w:rsid w:val="00606F53"/>
    <w:rsid w:val="00607D47"/>
    <w:rsid w:val="006138AE"/>
    <w:rsid w:val="00616C10"/>
    <w:rsid w:val="00621468"/>
    <w:rsid w:val="00624599"/>
    <w:rsid w:val="00626459"/>
    <w:rsid w:val="0063238C"/>
    <w:rsid w:val="00640140"/>
    <w:rsid w:val="00643302"/>
    <w:rsid w:val="00643B76"/>
    <w:rsid w:val="0064496E"/>
    <w:rsid w:val="00644CC9"/>
    <w:rsid w:val="00644F95"/>
    <w:rsid w:val="006477DD"/>
    <w:rsid w:val="00650860"/>
    <w:rsid w:val="0065103A"/>
    <w:rsid w:val="006525DD"/>
    <w:rsid w:val="006542F1"/>
    <w:rsid w:val="00656861"/>
    <w:rsid w:val="006569F5"/>
    <w:rsid w:val="00661416"/>
    <w:rsid w:val="00663EE2"/>
    <w:rsid w:val="006644D4"/>
    <w:rsid w:val="0066612A"/>
    <w:rsid w:val="00666A49"/>
    <w:rsid w:val="006703DD"/>
    <w:rsid w:val="00670CAC"/>
    <w:rsid w:val="00671B3B"/>
    <w:rsid w:val="00671F18"/>
    <w:rsid w:val="00675732"/>
    <w:rsid w:val="00680CB4"/>
    <w:rsid w:val="00683562"/>
    <w:rsid w:val="00684514"/>
    <w:rsid w:val="0069068E"/>
    <w:rsid w:val="00695E02"/>
    <w:rsid w:val="006A71DD"/>
    <w:rsid w:val="006B10DB"/>
    <w:rsid w:val="006B1475"/>
    <w:rsid w:val="006B2C50"/>
    <w:rsid w:val="006B2EE2"/>
    <w:rsid w:val="006B4B34"/>
    <w:rsid w:val="006B632F"/>
    <w:rsid w:val="006B7803"/>
    <w:rsid w:val="006C2F33"/>
    <w:rsid w:val="006C5724"/>
    <w:rsid w:val="006C757B"/>
    <w:rsid w:val="006D017D"/>
    <w:rsid w:val="006D65E5"/>
    <w:rsid w:val="006D6EC5"/>
    <w:rsid w:val="006E1BE3"/>
    <w:rsid w:val="006E4B05"/>
    <w:rsid w:val="006F0438"/>
    <w:rsid w:val="006F11F1"/>
    <w:rsid w:val="006F18A3"/>
    <w:rsid w:val="006F492E"/>
    <w:rsid w:val="006F4C08"/>
    <w:rsid w:val="006F50A2"/>
    <w:rsid w:val="006F5767"/>
    <w:rsid w:val="00700931"/>
    <w:rsid w:val="007017A5"/>
    <w:rsid w:val="00705E32"/>
    <w:rsid w:val="00710115"/>
    <w:rsid w:val="00711A6E"/>
    <w:rsid w:val="00712436"/>
    <w:rsid w:val="0071282E"/>
    <w:rsid w:val="00712843"/>
    <w:rsid w:val="0071375A"/>
    <w:rsid w:val="00715F14"/>
    <w:rsid w:val="00722DAE"/>
    <w:rsid w:val="007231FC"/>
    <w:rsid w:val="00727178"/>
    <w:rsid w:val="00731EF8"/>
    <w:rsid w:val="00734880"/>
    <w:rsid w:val="00734E2F"/>
    <w:rsid w:val="00740712"/>
    <w:rsid w:val="00745E82"/>
    <w:rsid w:val="0075173B"/>
    <w:rsid w:val="00753733"/>
    <w:rsid w:val="00753C9F"/>
    <w:rsid w:val="00755363"/>
    <w:rsid w:val="00755F0A"/>
    <w:rsid w:val="00756221"/>
    <w:rsid w:val="007573C0"/>
    <w:rsid w:val="00762EBF"/>
    <w:rsid w:val="00763228"/>
    <w:rsid w:val="00763384"/>
    <w:rsid w:val="00765CC0"/>
    <w:rsid w:val="007669B2"/>
    <w:rsid w:val="00770662"/>
    <w:rsid w:val="007741C7"/>
    <w:rsid w:val="007757C0"/>
    <w:rsid w:val="00775922"/>
    <w:rsid w:val="0078344C"/>
    <w:rsid w:val="00787805"/>
    <w:rsid w:val="007900A1"/>
    <w:rsid w:val="0079473F"/>
    <w:rsid w:val="00795A46"/>
    <w:rsid w:val="00795FF6"/>
    <w:rsid w:val="007978DF"/>
    <w:rsid w:val="007A162A"/>
    <w:rsid w:val="007A1D8C"/>
    <w:rsid w:val="007A240F"/>
    <w:rsid w:val="007A622E"/>
    <w:rsid w:val="007A7653"/>
    <w:rsid w:val="007B0081"/>
    <w:rsid w:val="007B0BEE"/>
    <w:rsid w:val="007B1DC1"/>
    <w:rsid w:val="007B22B3"/>
    <w:rsid w:val="007B41BC"/>
    <w:rsid w:val="007C0A43"/>
    <w:rsid w:val="007C19BE"/>
    <w:rsid w:val="007C4255"/>
    <w:rsid w:val="007D02E9"/>
    <w:rsid w:val="007D3453"/>
    <w:rsid w:val="007D516F"/>
    <w:rsid w:val="007D5474"/>
    <w:rsid w:val="007D65A7"/>
    <w:rsid w:val="007D6944"/>
    <w:rsid w:val="007E2B79"/>
    <w:rsid w:val="007E4350"/>
    <w:rsid w:val="007E527C"/>
    <w:rsid w:val="007E6097"/>
    <w:rsid w:val="007E7FA6"/>
    <w:rsid w:val="00800D3F"/>
    <w:rsid w:val="0080110B"/>
    <w:rsid w:val="00801497"/>
    <w:rsid w:val="0080227C"/>
    <w:rsid w:val="0081025E"/>
    <w:rsid w:val="00813F71"/>
    <w:rsid w:val="00820EDC"/>
    <w:rsid w:val="00821B38"/>
    <w:rsid w:val="008246CF"/>
    <w:rsid w:val="008300C5"/>
    <w:rsid w:val="008300FB"/>
    <w:rsid w:val="00832840"/>
    <w:rsid w:val="00832A40"/>
    <w:rsid w:val="0083433B"/>
    <w:rsid w:val="00836775"/>
    <w:rsid w:val="00840724"/>
    <w:rsid w:val="00841EEE"/>
    <w:rsid w:val="00845E36"/>
    <w:rsid w:val="008505F7"/>
    <w:rsid w:val="008526AA"/>
    <w:rsid w:val="00852B74"/>
    <w:rsid w:val="00854D88"/>
    <w:rsid w:val="0085526D"/>
    <w:rsid w:val="00855F11"/>
    <w:rsid w:val="00857AF7"/>
    <w:rsid w:val="00860318"/>
    <w:rsid w:val="00863960"/>
    <w:rsid w:val="00864D02"/>
    <w:rsid w:val="00873676"/>
    <w:rsid w:val="008760B2"/>
    <w:rsid w:val="00876ACB"/>
    <w:rsid w:val="00880904"/>
    <w:rsid w:val="00884876"/>
    <w:rsid w:val="008930C1"/>
    <w:rsid w:val="00896E0F"/>
    <w:rsid w:val="008A159B"/>
    <w:rsid w:val="008A2DF3"/>
    <w:rsid w:val="008A4CDC"/>
    <w:rsid w:val="008B09AE"/>
    <w:rsid w:val="008B2186"/>
    <w:rsid w:val="008B4A4E"/>
    <w:rsid w:val="008B64C9"/>
    <w:rsid w:val="008B7757"/>
    <w:rsid w:val="008C0364"/>
    <w:rsid w:val="008C3483"/>
    <w:rsid w:val="008C47AC"/>
    <w:rsid w:val="008C4C92"/>
    <w:rsid w:val="008C5A3D"/>
    <w:rsid w:val="008D05CF"/>
    <w:rsid w:val="008D50F5"/>
    <w:rsid w:val="008D6AF6"/>
    <w:rsid w:val="008E12EB"/>
    <w:rsid w:val="008E3BC3"/>
    <w:rsid w:val="008E7304"/>
    <w:rsid w:val="008E7943"/>
    <w:rsid w:val="008F073D"/>
    <w:rsid w:val="008F07F9"/>
    <w:rsid w:val="008F22F9"/>
    <w:rsid w:val="008F3A3F"/>
    <w:rsid w:val="008F4510"/>
    <w:rsid w:val="008F4B2B"/>
    <w:rsid w:val="008F6FB8"/>
    <w:rsid w:val="009014F6"/>
    <w:rsid w:val="009068C1"/>
    <w:rsid w:val="00912964"/>
    <w:rsid w:val="00913CF9"/>
    <w:rsid w:val="00913FDA"/>
    <w:rsid w:val="00915C4F"/>
    <w:rsid w:val="0091616A"/>
    <w:rsid w:val="009219B7"/>
    <w:rsid w:val="00923D69"/>
    <w:rsid w:val="00924BC0"/>
    <w:rsid w:val="00927754"/>
    <w:rsid w:val="00930153"/>
    <w:rsid w:val="00930239"/>
    <w:rsid w:val="009316CA"/>
    <w:rsid w:val="00933126"/>
    <w:rsid w:val="00935116"/>
    <w:rsid w:val="00937859"/>
    <w:rsid w:val="00942F37"/>
    <w:rsid w:val="0095048E"/>
    <w:rsid w:val="00955262"/>
    <w:rsid w:val="00955E8C"/>
    <w:rsid w:val="00960182"/>
    <w:rsid w:val="00960960"/>
    <w:rsid w:val="00961D11"/>
    <w:rsid w:val="00963950"/>
    <w:rsid w:val="00966ECB"/>
    <w:rsid w:val="0096796E"/>
    <w:rsid w:val="00970992"/>
    <w:rsid w:val="00972E64"/>
    <w:rsid w:val="00973335"/>
    <w:rsid w:val="009735EE"/>
    <w:rsid w:val="00973F8A"/>
    <w:rsid w:val="00976B2C"/>
    <w:rsid w:val="0097795B"/>
    <w:rsid w:val="00977CCD"/>
    <w:rsid w:val="00981289"/>
    <w:rsid w:val="00981AE9"/>
    <w:rsid w:val="00981DFE"/>
    <w:rsid w:val="00982D1D"/>
    <w:rsid w:val="00983531"/>
    <w:rsid w:val="00987C1C"/>
    <w:rsid w:val="009905A5"/>
    <w:rsid w:val="009916E5"/>
    <w:rsid w:val="0099259B"/>
    <w:rsid w:val="00992CBB"/>
    <w:rsid w:val="009930EA"/>
    <w:rsid w:val="009948D1"/>
    <w:rsid w:val="009959BE"/>
    <w:rsid w:val="009A0B94"/>
    <w:rsid w:val="009A1024"/>
    <w:rsid w:val="009A730B"/>
    <w:rsid w:val="009A7CE2"/>
    <w:rsid w:val="009B1983"/>
    <w:rsid w:val="009B1F30"/>
    <w:rsid w:val="009B3306"/>
    <w:rsid w:val="009B3732"/>
    <w:rsid w:val="009B433D"/>
    <w:rsid w:val="009B586F"/>
    <w:rsid w:val="009B59E2"/>
    <w:rsid w:val="009B630B"/>
    <w:rsid w:val="009B7841"/>
    <w:rsid w:val="009C41E8"/>
    <w:rsid w:val="009C4F19"/>
    <w:rsid w:val="009C5D94"/>
    <w:rsid w:val="009C610E"/>
    <w:rsid w:val="009C616B"/>
    <w:rsid w:val="009D3FDC"/>
    <w:rsid w:val="009D433F"/>
    <w:rsid w:val="009D439E"/>
    <w:rsid w:val="009D7850"/>
    <w:rsid w:val="009D78C0"/>
    <w:rsid w:val="009D7F0D"/>
    <w:rsid w:val="009E6ABD"/>
    <w:rsid w:val="009F520B"/>
    <w:rsid w:val="009F5988"/>
    <w:rsid w:val="009F611C"/>
    <w:rsid w:val="009F6D21"/>
    <w:rsid w:val="009F7C10"/>
    <w:rsid w:val="009F7E11"/>
    <w:rsid w:val="00A00D33"/>
    <w:rsid w:val="00A02D6C"/>
    <w:rsid w:val="00A05023"/>
    <w:rsid w:val="00A07078"/>
    <w:rsid w:val="00A1632F"/>
    <w:rsid w:val="00A21DC6"/>
    <w:rsid w:val="00A2667C"/>
    <w:rsid w:val="00A27642"/>
    <w:rsid w:val="00A31366"/>
    <w:rsid w:val="00A353D7"/>
    <w:rsid w:val="00A35447"/>
    <w:rsid w:val="00A35460"/>
    <w:rsid w:val="00A36E2C"/>
    <w:rsid w:val="00A4198E"/>
    <w:rsid w:val="00A424DD"/>
    <w:rsid w:val="00A42730"/>
    <w:rsid w:val="00A44EFB"/>
    <w:rsid w:val="00A47039"/>
    <w:rsid w:val="00A47B93"/>
    <w:rsid w:val="00A500BF"/>
    <w:rsid w:val="00A56516"/>
    <w:rsid w:val="00A57AC0"/>
    <w:rsid w:val="00A57BC3"/>
    <w:rsid w:val="00A57CC1"/>
    <w:rsid w:val="00A6169A"/>
    <w:rsid w:val="00A61C70"/>
    <w:rsid w:val="00A63952"/>
    <w:rsid w:val="00A64009"/>
    <w:rsid w:val="00A67500"/>
    <w:rsid w:val="00A67673"/>
    <w:rsid w:val="00A67DAD"/>
    <w:rsid w:val="00A72CA4"/>
    <w:rsid w:val="00A74AB7"/>
    <w:rsid w:val="00A80F6A"/>
    <w:rsid w:val="00A8156B"/>
    <w:rsid w:val="00A86FD7"/>
    <w:rsid w:val="00A877BC"/>
    <w:rsid w:val="00A901E9"/>
    <w:rsid w:val="00A908FA"/>
    <w:rsid w:val="00A90D2C"/>
    <w:rsid w:val="00A90E3B"/>
    <w:rsid w:val="00A918CF"/>
    <w:rsid w:val="00A92EE8"/>
    <w:rsid w:val="00A93329"/>
    <w:rsid w:val="00A935EE"/>
    <w:rsid w:val="00A9444B"/>
    <w:rsid w:val="00A96B23"/>
    <w:rsid w:val="00A979C3"/>
    <w:rsid w:val="00A97B76"/>
    <w:rsid w:val="00AA163F"/>
    <w:rsid w:val="00AA1C7B"/>
    <w:rsid w:val="00AA2D45"/>
    <w:rsid w:val="00AA40BB"/>
    <w:rsid w:val="00AA5A90"/>
    <w:rsid w:val="00AA6358"/>
    <w:rsid w:val="00AA6A55"/>
    <w:rsid w:val="00AA7EE5"/>
    <w:rsid w:val="00AB305F"/>
    <w:rsid w:val="00AB467F"/>
    <w:rsid w:val="00AB5629"/>
    <w:rsid w:val="00AC2C53"/>
    <w:rsid w:val="00AC3BBD"/>
    <w:rsid w:val="00AC6391"/>
    <w:rsid w:val="00AD37D1"/>
    <w:rsid w:val="00AD39BB"/>
    <w:rsid w:val="00AD3B08"/>
    <w:rsid w:val="00AD5C9E"/>
    <w:rsid w:val="00AD7BF4"/>
    <w:rsid w:val="00AE631F"/>
    <w:rsid w:val="00AE6E72"/>
    <w:rsid w:val="00AF02F3"/>
    <w:rsid w:val="00AF1988"/>
    <w:rsid w:val="00AF5912"/>
    <w:rsid w:val="00AF606E"/>
    <w:rsid w:val="00AF63CB"/>
    <w:rsid w:val="00AF68B0"/>
    <w:rsid w:val="00AF7064"/>
    <w:rsid w:val="00B00996"/>
    <w:rsid w:val="00B024EB"/>
    <w:rsid w:val="00B03CB7"/>
    <w:rsid w:val="00B04D33"/>
    <w:rsid w:val="00B06E03"/>
    <w:rsid w:val="00B070E2"/>
    <w:rsid w:val="00B13D86"/>
    <w:rsid w:val="00B15FE8"/>
    <w:rsid w:val="00B25E67"/>
    <w:rsid w:val="00B33A83"/>
    <w:rsid w:val="00B33D7D"/>
    <w:rsid w:val="00B35CC8"/>
    <w:rsid w:val="00B4000B"/>
    <w:rsid w:val="00B41B2D"/>
    <w:rsid w:val="00B44E98"/>
    <w:rsid w:val="00B44FCE"/>
    <w:rsid w:val="00B4642B"/>
    <w:rsid w:val="00B46A9C"/>
    <w:rsid w:val="00B52137"/>
    <w:rsid w:val="00B521D2"/>
    <w:rsid w:val="00B54930"/>
    <w:rsid w:val="00B61D71"/>
    <w:rsid w:val="00B62E65"/>
    <w:rsid w:val="00B63351"/>
    <w:rsid w:val="00B70EAC"/>
    <w:rsid w:val="00B73AB4"/>
    <w:rsid w:val="00B74225"/>
    <w:rsid w:val="00B74985"/>
    <w:rsid w:val="00B75CFA"/>
    <w:rsid w:val="00B7655C"/>
    <w:rsid w:val="00B77A08"/>
    <w:rsid w:val="00B82252"/>
    <w:rsid w:val="00B87899"/>
    <w:rsid w:val="00B903F0"/>
    <w:rsid w:val="00B90470"/>
    <w:rsid w:val="00B90D54"/>
    <w:rsid w:val="00B91B0B"/>
    <w:rsid w:val="00B91EBB"/>
    <w:rsid w:val="00B92129"/>
    <w:rsid w:val="00B94E4C"/>
    <w:rsid w:val="00B9775E"/>
    <w:rsid w:val="00BA0386"/>
    <w:rsid w:val="00BA138A"/>
    <w:rsid w:val="00BA536C"/>
    <w:rsid w:val="00BB0C2A"/>
    <w:rsid w:val="00BB2157"/>
    <w:rsid w:val="00BB2AC3"/>
    <w:rsid w:val="00BB3C2D"/>
    <w:rsid w:val="00BC06A0"/>
    <w:rsid w:val="00BC303E"/>
    <w:rsid w:val="00BC305B"/>
    <w:rsid w:val="00BC3C82"/>
    <w:rsid w:val="00BC41C3"/>
    <w:rsid w:val="00BC421C"/>
    <w:rsid w:val="00BC54C8"/>
    <w:rsid w:val="00BC5D8B"/>
    <w:rsid w:val="00BC7F31"/>
    <w:rsid w:val="00BD2CA5"/>
    <w:rsid w:val="00BD349C"/>
    <w:rsid w:val="00BD5922"/>
    <w:rsid w:val="00BD7C2A"/>
    <w:rsid w:val="00BE0881"/>
    <w:rsid w:val="00BE095A"/>
    <w:rsid w:val="00BE45BF"/>
    <w:rsid w:val="00BE71DD"/>
    <w:rsid w:val="00BF04D3"/>
    <w:rsid w:val="00BF0E41"/>
    <w:rsid w:val="00BF1B2D"/>
    <w:rsid w:val="00BF2FDC"/>
    <w:rsid w:val="00BF3AEC"/>
    <w:rsid w:val="00BF591B"/>
    <w:rsid w:val="00BF672D"/>
    <w:rsid w:val="00C039C0"/>
    <w:rsid w:val="00C03D06"/>
    <w:rsid w:val="00C03F20"/>
    <w:rsid w:val="00C04B0F"/>
    <w:rsid w:val="00C05760"/>
    <w:rsid w:val="00C05BB2"/>
    <w:rsid w:val="00C10A6B"/>
    <w:rsid w:val="00C1221A"/>
    <w:rsid w:val="00C15BB3"/>
    <w:rsid w:val="00C175F8"/>
    <w:rsid w:val="00C21942"/>
    <w:rsid w:val="00C231D5"/>
    <w:rsid w:val="00C23660"/>
    <w:rsid w:val="00C24AA5"/>
    <w:rsid w:val="00C25ECC"/>
    <w:rsid w:val="00C25EDB"/>
    <w:rsid w:val="00C267A9"/>
    <w:rsid w:val="00C27054"/>
    <w:rsid w:val="00C3082D"/>
    <w:rsid w:val="00C34010"/>
    <w:rsid w:val="00C35A15"/>
    <w:rsid w:val="00C364AD"/>
    <w:rsid w:val="00C41506"/>
    <w:rsid w:val="00C42D96"/>
    <w:rsid w:val="00C434E1"/>
    <w:rsid w:val="00C43CEC"/>
    <w:rsid w:val="00C4422F"/>
    <w:rsid w:val="00C44907"/>
    <w:rsid w:val="00C455E8"/>
    <w:rsid w:val="00C46D1E"/>
    <w:rsid w:val="00C47798"/>
    <w:rsid w:val="00C51106"/>
    <w:rsid w:val="00C51D88"/>
    <w:rsid w:val="00C53A63"/>
    <w:rsid w:val="00C53E53"/>
    <w:rsid w:val="00C5543D"/>
    <w:rsid w:val="00C609EC"/>
    <w:rsid w:val="00C64744"/>
    <w:rsid w:val="00C64C22"/>
    <w:rsid w:val="00C71BD0"/>
    <w:rsid w:val="00C71D13"/>
    <w:rsid w:val="00C7337A"/>
    <w:rsid w:val="00C74103"/>
    <w:rsid w:val="00C74A61"/>
    <w:rsid w:val="00C75293"/>
    <w:rsid w:val="00C75A9C"/>
    <w:rsid w:val="00C768A0"/>
    <w:rsid w:val="00C7709E"/>
    <w:rsid w:val="00C77BCE"/>
    <w:rsid w:val="00C80367"/>
    <w:rsid w:val="00C8681D"/>
    <w:rsid w:val="00C87049"/>
    <w:rsid w:val="00C913C6"/>
    <w:rsid w:val="00C9164D"/>
    <w:rsid w:val="00C92A2A"/>
    <w:rsid w:val="00CA3102"/>
    <w:rsid w:val="00CA5651"/>
    <w:rsid w:val="00CB153D"/>
    <w:rsid w:val="00CB2774"/>
    <w:rsid w:val="00CB3C3E"/>
    <w:rsid w:val="00CB51E7"/>
    <w:rsid w:val="00CB5FFC"/>
    <w:rsid w:val="00CB621D"/>
    <w:rsid w:val="00CC19E2"/>
    <w:rsid w:val="00CC587B"/>
    <w:rsid w:val="00CC6E32"/>
    <w:rsid w:val="00CC73A3"/>
    <w:rsid w:val="00CC79FC"/>
    <w:rsid w:val="00CC7ADE"/>
    <w:rsid w:val="00CD3B23"/>
    <w:rsid w:val="00CD46B2"/>
    <w:rsid w:val="00CD49E0"/>
    <w:rsid w:val="00CD4AB3"/>
    <w:rsid w:val="00CD799F"/>
    <w:rsid w:val="00CE1399"/>
    <w:rsid w:val="00CE2F7D"/>
    <w:rsid w:val="00CE4DDF"/>
    <w:rsid w:val="00CE622F"/>
    <w:rsid w:val="00CE6697"/>
    <w:rsid w:val="00CF032C"/>
    <w:rsid w:val="00CF0D0A"/>
    <w:rsid w:val="00CF1C3C"/>
    <w:rsid w:val="00CF3DF2"/>
    <w:rsid w:val="00CF40C1"/>
    <w:rsid w:val="00CF457F"/>
    <w:rsid w:val="00CF5222"/>
    <w:rsid w:val="00CF57DA"/>
    <w:rsid w:val="00D00AA5"/>
    <w:rsid w:val="00D0360A"/>
    <w:rsid w:val="00D0366B"/>
    <w:rsid w:val="00D03D34"/>
    <w:rsid w:val="00D06A08"/>
    <w:rsid w:val="00D11C29"/>
    <w:rsid w:val="00D13021"/>
    <w:rsid w:val="00D135EE"/>
    <w:rsid w:val="00D15F49"/>
    <w:rsid w:val="00D165A8"/>
    <w:rsid w:val="00D167F7"/>
    <w:rsid w:val="00D17867"/>
    <w:rsid w:val="00D20588"/>
    <w:rsid w:val="00D21310"/>
    <w:rsid w:val="00D23B75"/>
    <w:rsid w:val="00D2656A"/>
    <w:rsid w:val="00D30B54"/>
    <w:rsid w:val="00D33C56"/>
    <w:rsid w:val="00D34A07"/>
    <w:rsid w:val="00D3585F"/>
    <w:rsid w:val="00D3652F"/>
    <w:rsid w:val="00D368A2"/>
    <w:rsid w:val="00D36F32"/>
    <w:rsid w:val="00D421A2"/>
    <w:rsid w:val="00D4349E"/>
    <w:rsid w:val="00D44295"/>
    <w:rsid w:val="00D44EFE"/>
    <w:rsid w:val="00D45708"/>
    <w:rsid w:val="00D525CA"/>
    <w:rsid w:val="00D52E8A"/>
    <w:rsid w:val="00D535C6"/>
    <w:rsid w:val="00D53904"/>
    <w:rsid w:val="00D5449F"/>
    <w:rsid w:val="00D545B1"/>
    <w:rsid w:val="00D56641"/>
    <w:rsid w:val="00D57832"/>
    <w:rsid w:val="00D609F6"/>
    <w:rsid w:val="00D613A3"/>
    <w:rsid w:val="00D61C49"/>
    <w:rsid w:val="00D63936"/>
    <w:rsid w:val="00D64F70"/>
    <w:rsid w:val="00D739E8"/>
    <w:rsid w:val="00D75021"/>
    <w:rsid w:val="00D817D7"/>
    <w:rsid w:val="00D842C5"/>
    <w:rsid w:val="00D8476A"/>
    <w:rsid w:val="00D918E3"/>
    <w:rsid w:val="00D93948"/>
    <w:rsid w:val="00D95462"/>
    <w:rsid w:val="00D96A15"/>
    <w:rsid w:val="00D97EDE"/>
    <w:rsid w:val="00DA1019"/>
    <w:rsid w:val="00DA1402"/>
    <w:rsid w:val="00DA21C6"/>
    <w:rsid w:val="00DA399F"/>
    <w:rsid w:val="00DA43CF"/>
    <w:rsid w:val="00DA54EA"/>
    <w:rsid w:val="00DA568C"/>
    <w:rsid w:val="00DA6190"/>
    <w:rsid w:val="00DC19EA"/>
    <w:rsid w:val="00DC2EDB"/>
    <w:rsid w:val="00DC5E2C"/>
    <w:rsid w:val="00DD71C1"/>
    <w:rsid w:val="00DE344F"/>
    <w:rsid w:val="00DE6768"/>
    <w:rsid w:val="00DF0105"/>
    <w:rsid w:val="00DF75EC"/>
    <w:rsid w:val="00E017CD"/>
    <w:rsid w:val="00E03559"/>
    <w:rsid w:val="00E04FA4"/>
    <w:rsid w:val="00E10941"/>
    <w:rsid w:val="00E12089"/>
    <w:rsid w:val="00E12C87"/>
    <w:rsid w:val="00E13512"/>
    <w:rsid w:val="00E13664"/>
    <w:rsid w:val="00E142A5"/>
    <w:rsid w:val="00E165BB"/>
    <w:rsid w:val="00E16C5A"/>
    <w:rsid w:val="00E179F5"/>
    <w:rsid w:val="00E2226B"/>
    <w:rsid w:val="00E2639D"/>
    <w:rsid w:val="00E26FFE"/>
    <w:rsid w:val="00E274A5"/>
    <w:rsid w:val="00E32379"/>
    <w:rsid w:val="00E3369D"/>
    <w:rsid w:val="00E34CC2"/>
    <w:rsid w:val="00E36065"/>
    <w:rsid w:val="00E44639"/>
    <w:rsid w:val="00E44E3F"/>
    <w:rsid w:val="00E45BEA"/>
    <w:rsid w:val="00E468F2"/>
    <w:rsid w:val="00E47315"/>
    <w:rsid w:val="00E52053"/>
    <w:rsid w:val="00E5527B"/>
    <w:rsid w:val="00E60559"/>
    <w:rsid w:val="00E610D2"/>
    <w:rsid w:val="00E6453A"/>
    <w:rsid w:val="00E670A5"/>
    <w:rsid w:val="00E70447"/>
    <w:rsid w:val="00E7149F"/>
    <w:rsid w:val="00E753F1"/>
    <w:rsid w:val="00E77757"/>
    <w:rsid w:val="00E77CFA"/>
    <w:rsid w:val="00E77FFC"/>
    <w:rsid w:val="00E8211D"/>
    <w:rsid w:val="00E82327"/>
    <w:rsid w:val="00E8335F"/>
    <w:rsid w:val="00E84A5B"/>
    <w:rsid w:val="00E86BAF"/>
    <w:rsid w:val="00E8774E"/>
    <w:rsid w:val="00E8791B"/>
    <w:rsid w:val="00E9037C"/>
    <w:rsid w:val="00E91BAB"/>
    <w:rsid w:val="00E9241B"/>
    <w:rsid w:val="00E92EE4"/>
    <w:rsid w:val="00E9579F"/>
    <w:rsid w:val="00E97C3A"/>
    <w:rsid w:val="00EA3206"/>
    <w:rsid w:val="00EA42D9"/>
    <w:rsid w:val="00EA49D7"/>
    <w:rsid w:val="00EA685D"/>
    <w:rsid w:val="00EA71B5"/>
    <w:rsid w:val="00EB173E"/>
    <w:rsid w:val="00EB1AD5"/>
    <w:rsid w:val="00EB55CF"/>
    <w:rsid w:val="00EB5C1D"/>
    <w:rsid w:val="00EB63EA"/>
    <w:rsid w:val="00EC4331"/>
    <w:rsid w:val="00EC4F4E"/>
    <w:rsid w:val="00EC79DE"/>
    <w:rsid w:val="00ED0894"/>
    <w:rsid w:val="00ED21A6"/>
    <w:rsid w:val="00ED23A1"/>
    <w:rsid w:val="00EE06F2"/>
    <w:rsid w:val="00EE2100"/>
    <w:rsid w:val="00EE41FD"/>
    <w:rsid w:val="00EE4AF5"/>
    <w:rsid w:val="00EE5AD6"/>
    <w:rsid w:val="00EE5CF2"/>
    <w:rsid w:val="00EE601B"/>
    <w:rsid w:val="00EE632B"/>
    <w:rsid w:val="00F007DF"/>
    <w:rsid w:val="00F00B7D"/>
    <w:rsid w:val="00F01A93"/>
    <w:rsid w:val="00F106B8"/>
    <w:rsid w:val="00F129E1"/>
    <w:rsid w:val="00F175A0"/>
    <w:rsid w:val="00F224D9"/>
    <w:rsid w:val="00F24144"/>
    <w:rsid w:val="00F27A3B"/>
    <w:rsid w:val="00F31439"/>
    <w:rsid w:val="00F352FF"/>
    <w:rsid w:val="00F3585F"/>
    <w:rsid w:val="00F36E1F"/>
    <w:rsid w:val="00F37A88"/>
    <w:rsid w:val="00F41049"/>
    <w:rsid w:val="00F414D2"/>
    <w:rsid w:val="00F42420"/>
    <w:rsid w:val="00F45059"/>
    <w:rsid w:val="00F5092E"/>
    <w:rsid w:val="00F52ECF"/>
    <w:rsid w:val="00F5708C"/>
    <w:rsid w:val="00F6376D"/>
    <w:rsid w:val="00F64B65"/>
    <w:rsid w:val="00F739BC"/>
    <w:rsid w:val="00F7700D"/>
    <w:rsid w:val="00F8271C"/>
    <w:rsid w:val="00F83D04"/>
    <w:rsid w:val="00F86042"/>
    <w:rsid w:val="00F869DF"/>
    <w:rsid w:val="00F86A34"/>
    <w:rsid w:val="00F86E49"/>
    <w:rsid w:val="00F91D38"/>
    <w:rsid w:val="00F92BF8"/>
    <w:rsid w:val="00F93640"/>
    <w:rsid w:val="00F94B1F"/>
    <w:rsid w:val="00F94D13"/>
    <w:rsid w:val="00F94D85"/>
    <w:rsid w:val="00F97E22"/>
    <w:rsid w:val="00FA1DCB"/>
    <w:rsid w:val="00FA2428"/>
    <w:rsid w:val="00FB0B6C"/>
    <w:rsid w:val="00FB1531"/>
    <w:rsid w:val="00FB1AAF"/>
    <w:rsid w:val="00FB2458"/>
    <w:rsid w:val="00FB724E"/>
    <w:rsid w:val="00FC2264"/>
    <w:rsid w:val="00FC6E5B"/>
    <w:rsid w:val="00FD2C5F"/>
    <w:rsid w:val="00FD3943"/>
    <w:rsid w:val="00FD5D63"/>
    <w:rsid w:val="00FD61DA"/>
    <w:rsid w:val="00FE02E6"/>
    <w:rsid w:val="00FE286F"/>
    <w:rsid w:val="00FE3C79"/>
    <w:rsid w:val="00FE71DC"/>
    <w:rsid w:val="00FF0C02"/>
    <w:rsid w:val="00FF501D"/>
    <w:rsid w:val="00FF543D"/>
    <w:rsid w:val="00FF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597FF"/>
  <w15:docId w15:val="{F3935F5E-536E-42B3-91DF-57146DD08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0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0A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5C9E"/>
    <w:rPr>
      <w:color w:val="0000FF" w:themeColor="hyperlink"/>
      <w:u w:val="single"/>
    </w:rPr>
  </w:style>
  <w:style w:type="paragraph" w:customStyle="1" w:styleId="Default">
    <w:name w:val="Default"/>
    <w:rsid w:val="00CF52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6A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860318"/>
  </w:style>
  <w:style w:type="paragraph" w:customStyle="1" w:styleId="msonormal0">
    <w:name w:val="msonormal"/>
    <w:basedOn w:val="Normal"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6031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447"/>
  </w:style>
  <w:style w:type="paragraph" w:styleId="Footer">
    <w:name w:val="footer"/>
    <w:basedOn w:val="Normal"/>
    <w:link w:val="Foot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88283-8720-4F81-AB2A-C984FD479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10</cp:revision>
  <cp:lastPrinted>2023-03-22T05:02:00Z</cp:lastPrinted>
  <dcterms:created xsi:type="dcterms:W3CDTF">2024-05-14T05:57:00Z</dcterms:created>
  <dcterms:modified xsi:type="dcterms:W3CDTF">2025-10-14T08:18:00Z</dcterms:modified>
</cp:coreProperties>
</file>